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9" w:rsidRDefault="000664D9" w:rsidP="000664D9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Сообщить о любых фактах изготовления, употребления, сбыта наркотиков, содержания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наркопритонов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телефонам доверия: </w:t>
      </w:r>
      <w:r>
        <w:rPr>
          <w:rFonts w:ascii="Times New Roman" w:hAnsi="Times New Roman"/>
          <w:b/>
          <w:color w:val="000000"/>
          <w:sz w:val="28"/>
          <w:szCs w:val="28"/>
        </w:rPr>
        <w:t>2-33-94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2-12-03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/>
          <w:color w:val="000000"/>
          <w:sz w:val="28"/>
          <w:szCs w:val="28"/>
        </w:rPr>
        <w:t>8(846 39) 2-02-92</w:t>
      </w:r>
      <w:r>
        <w:rPr>
          <w:rFonts w:ascii="Times New Roman" w:hAnsi="Times New Roman"/>
          <w:color w:val="000000"/>
          <w:sz w:val="28"/>
          <w:szCs w:val="28"/>
        </w:rPr>
        <w:t xml:space="preserve">  (с 8.00 до 17.00)   </w:t>
      </w:r>
      <w:r>
        <w:rPr>
          <w:rFonts w:ascii="Times New Roman" w:hAnsi="Times New Roman"/>
          <w:b/>
          <w:color w:val="000000"/>
          <w:sz w:val="28"/>
          <w:szCs w:val="28"/>
        </w:rPr>
        <w:t>2-11-31</w:t>
      </w:r>
      <w:r>
        <w:rPr>
          <w:rFonts w:ascii="Times New Roman" w:hAnsi="Times New Roman"/>
          <w:color w:val="000000"/>
          <w:sz w:val="28"/>
          <w:szCs w:val="28"/>
        </w:rPr>
        <w:t xml:space="preserve"> (круглосуточно). </w:t>
      </w:r>
    </w:p>
    <w:p w:rsidR="000664D9" w:rsidRDefault="000664D9" w:rsidP="000664D9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4D9" w:rsidRDefault="000664D9" w:rsidP="000664D9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Получить консультационную помощь по вопросам лечения и реабилитации наркотической зависимости вы можете по телефонам доверия: </w:t>
      </w:r>
      <w:r>
        <w:rPr>
          <w:rFonts w:ascii="Times New Roman" w:hAnsi="Times New Roman"/>
          <w:b/>
          <w:color w:val="000000"/>
          <w:sz w:val="28"/>
          <w:szCs w:val="28"/>
        </w:rPr>
        <w:t>2-28-81</w:t>
      </w:r>
      <w:r>
        <w:rPr>
          <w:rFonts w:ascii="Times New Roman" w:hAnsi="Times New Roman"/>
          <w:color w:val="000000"/>
          <w:sz w:val="28"/>
          <w:szCs w:val="28"/>
        </w:rPr>
        <w:t xml:space="preserve"> (с 8.00 до 17.00),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2-26-84. </w:t>
      </w:r>
    </w:p>
    <w:p w:rsidR="000664D9" w:rsidRDefault="000664D9" w:rsidP="000664D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664D9" w:rsidRDefault="000664D9" w:rsidP="000664D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664D9" w:rsidRDefault="000664D9" w:rsidP="000664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и телефоны специальных служб</w:t>
      </w:r>
    </w:p>
    <w:p w:rsidR="000664D9" w:rsidRDefault="000664D9" w:rsidP="000664D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4D9" w:rsidTr="00D159C2">
        <w:tc>
          <w:tcPr>
            <w:tcW w:w="4785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</w:rPr>
              <w:t>.63.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fskn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УФСКН России по Самарской области</w:t>
            </w:r>
          </w:p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4D9" w:rsidTr="00D159C2">
        <w:tc>
          <w:tcPr>
            <w:tcW w:w="4785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omvp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63@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ящик УФСКН России по Самарской области</w:t>
            </w:r>
          </w:p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4D9" w:rsidTr="00D159C2">
        <w:tc>
          <w:tcPr>
            <w:tcW w:w="4785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netnarkotikam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samara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антинаркотической комиссии Самарской области</w:t>
            </w:r>
          </w:p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4D9" w:rsidTr="00D159C2">
        <w:tc>
          <w:tcPr>
            <w:tcW w:w="4785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(846) 335-66-88</w:t>
            </w:r>
          </w:p>
        </w:tc>
        <w:tc>
          <w:tcPr>
            <w:tcW w:w="4786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доверия УФСКН России по Самарской области</w:t>
            </w:r>
          </w:p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4D9" w:rsidTr="00D159C2">
        <w:tc>
          <w:tcPr>
            <w:tcW w:w="4785" w:type="dxa"/>
          </w:tcPr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(846) 266-05-45</w:t>
            </w:r>
          </w:p>
        </w:tc>
        <w:tc>
          <w:tcPr>
            <w:tcW w:w="4786" w:type="dxa"/>
          </w:tcPr>
          <w:p w:rsidR="000664D9" w:rsidRDefault="000664D9" w:rsidP="00D159C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Самарский областной наркологический диспансер</w:t>
            </w:r>
          </w:p>
          <w:p w:rsidR="000664D9" w:rsidRDefault="000664D9" w:rsidP="00D15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64D9" w:rsidRDefault="000664D9" w:rsidP="000664D9">
      <w:pPr>
        <w:jc w:val="center"/>
      </w:pPr>
    </w:p>
    <w:p w:rsidR="004D3800" w:rsidRDefault="000664D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1335" cy="2265045"/>
            <wp:effectExtent l="19050" t="0" r="18415" b="7258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265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42"/>
    <w:rsid w:val="000664D9"/>
    <w:rsid w:val="00432842"/>
    <w:rsid w:val="004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AEF0-6AF1-4AE7-BBE9-3CF5BFD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2013-08-13T12:27:00Z</dcterms:created>
  <dcterms:modified xsi:type="dcterms:W3CDTF">2013-08-13T12:31:00Z</dcterms:modified>
</cp:coreProperties>
</file>